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9FA1921" w14:textId="2F616946" w:rsidR="00361204" w:rsidRPr="00AA00E4" w:rsidRDefault="00122D67" w:rsidP="00361204">
      <w:pPr>
        <w:pStyle w:val="BodyText1"/>
        <w:spacing w:line="276" w:lineRule="auto"/>
        <w:ind w:firstLine="567"/>
        <w:rPr>
          <w:b/>
          <w:color w:val="auto"/>
          <w:sz w:val="22"/>
          <w:szCs w:val="22"/>
        </w:rPr>
      </w:pPr>
      <w:r w:rsidRPr="009B19CE">
        <w:rPr>
          <w:color w:val="000000" w:themeColor="text1"/>
          <w:sz w:val="24"/>
          <w:szCs w:val="24"/>
          <w:lang w:val="lt-LT"/>
        </w:rPr>
        <w:t xml:space="preserve">Kvietimo Nr. </w:t>
      </w:r>
      <w:r w:rsidR="004235F3" w:rsidRPr="009B19CE">
        <w:rPr>
          <w:color w:val="000000" w:themeColor="text1"/>
          <w:sz w:val="24"/>
          <w:szCs w:val="24"/>
          <w:lang w:val="lt-LT"/>
        </w:rPr>
        <w:t>2</w:t>
      </w:r>
      <w:r w:rsidR="003622E3">
        <w:rPr>
          <w:color w:val="000000" w:themeColor="text1"/>
          <w:sz w:val="24"/>
          <w:szCs w:val="24"/>
          <w:lang w:val="lt-LT"/>
        </w:rPr>
        <w:t>9</w:t>
      </w:r>
      <w:r w:rsidRPr="009B19CE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3622E3">
        <w:rPr>
          <w:b/>
          <w:color w:val="auto"/>
          <w:sz w:val="22"/>
          <w:szCs w:val="22"/>
          <w:lang w:val="lt-LT"/>
        </w:rPr>
        <w:t>2021</w:t>
      </w:r>
      <w:r w:rsidR="003622E3" w:rsidRPr="00D11DC4">
        <w:rPr>
          <w:b/>
          <w:color w:val="auto"/>
          <w:sz w:val="22"/>
          <w:szCs w:val="22"/>
          <w:lang w:val="lt-LT"/>
        </w:rPr>
        <w:t xml:space="preserve"> m. </w:t>
      </w:r>
      <w:r w:rsidR="003622E3">
        <w:rPr>
          <w:b/>
          <w:color w:val="auto"/>
          <w:sz w:val="22"/>
          <w:szCs w:val="22"/>
          <w:lang w:val="lt-LT"/>
        </w:rPr>
        <w:t>gegužės 18</w:t>
      </w:r>
      <w:r w:rsidR="003622E3" w:rsidRPr="00D11DC4">
        <w:rPr>
          <w:b/>
          <w:color w:val="auto"/>
          <w:sz w:val="22"/>
          <w:szCs w:val="22"/>
          <w:lang w:val="lt-LT"/>
        </w:rPr>
        <w:t xml:space="preserve"> d</w:t>
      </w:r>
      <w:r w:rsidR="003622E3">
        <w:rPr>
          <w:b/>
          <w:color w:val="auto"/>
          <w:sz w:val="22"/>
          <w:szCs w:val="22"/>
          <w:lang w:val="lt-LT"/>
        </w:rPr>
        <w:t>. 13.00 val. iki 2021 m. birželio 18</w:t>
      </w:r>
      <w:r w:rsidR="003622E3" w:rsidRPr="00D11DC4">
        <w:rPr>
          <w:b/>
          <w:color w:val="auto"/>
          <w:sz w:val="22"/>
          <w:szCs w:val="22"/>
          <w:lang w:val="lt-LT"/>
        </w:rPr>
        <w:t xml:space="preserve"> d. 13.00 val.</w:t>
      </w:r>
    </w:p>
    <w:p w14:paraId="683472C2" w14:textId="3AA2EBD8" w:rsidR="00062383" w:rsidRPr="009B19CE" w:rsidRDefault="00062383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9E7153" w:rsidRPr="00BD21F6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41EC2" w14:textId="72B9CB6A" w:rsidR="0068077E" w:rsidRPr="003622E3" w:rsidRDefault="00D530CC" w:rsidP="00D530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Cs w:val="24"/>
              </w:rPr>
            </w:pPr>
            <w:r w:rsidRPr="003622E3">
              <w:rPr>
                <w:color w:val="auto"/>
                <w:szCs w:val="24"/>
              </w:rPr>
              <w:t xml:space="preserve">VPS </w:t>
            </w:r>
            <w:proofErr w:type="spellStart"/>
            <w:r w:rsidRPr="003622E3">
              <w:rPr>
                <w:color w:val="auto"/>
                <w:szCs w:val="24"/>
              </w:rPr>
              <w:t>priemonė</w:t>
            </w:r>
            <w:proofErr w:type="spellEnd"/>
            <w:r w:rsidRPr="003622E3">
              <w:rPr>
                <w:color w:val="auto"/>
                <w:szCs w:val="24"/>
              </w:rPr>
              <w:t xml:space="preserve"> „</w:t>
            </w:r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Kaimo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gyventojams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skirtų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pagrindinių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vietos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paslaugų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ir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susijusios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infrastruktūros</w:t>
            </w:r>
            <w:proofErr w:type="spellEnd"/>
            <w:r w:rsidR="003622E3" w:rsidRPr="003622E3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3622E3" w:rsidRPr="003622E3">
              <w:rPr>
                <w:rFonts w:cs="Arial"/>
                <w:bCs/>
                <w:iCs/>
                <w:szCs w:val="24"/>
              </w:rPr>
              <w:t>gerinimas</w:t>
            </w:r>
            <w:proofErr w:type="spellEnd"/>
            <w:r w:rsidR="003622E3" w:rsidRPr="003622E3">
              <w:rPr>
                <w:color w:val="auto"/>
                <w:szCs w:val="24"/>
              </w:rPr>
              <w:t xml:space="preserve"> </w:t>
            </w:r>
            <w:proofErr w:type="gramStart"/>
            <w:r w:rsidRPr="003622E3">
              <w:rPr>
                <w:color w:val="auto"/>
                <w:szCs w:val="24"/>
              </w:rPr>
              <w:t>“</w:t>
            </w:r>
            <w:r w:rsidR="003622E3" w:rsidRPr="003622E3">
              <w:rPr>
                <w:color w:val="auto"/>
                <w:szCs w:val="24"/>
              </w:rPr>
              <w:t xml:space="preserve"> </w:t>
            </w:r>
            <w:r w:rsidRPr="003622E3">
              <w:rPr>
                <w:color w:val="auto"/>
                <w:szCs w:val="24"/>
              </w:rPr>
              <w:t>(</w:t>
            </w:r>
            <w:proofErr w:type="spellStart"/>
            <w:proofErr w:type="gramEnd"/>
            <w:r w:rsidRPr="003622E3">
              <w:rPr>
                <w:color w:val="auto"/>
                <w:szCs w:val="24"/>
              </w:rPr>
              <w:t>kodas</w:t>
            </w:r>
            <w:proofErr w:type="spellEnd"/>
            <w:r w:rsidRPr="003622E3">
              <w:rPr>
                <w:color w:val="auto"/>
                <w:szCs w:val="24"/>
              </w:rPr>
              <w:t xml:space="preserve"> </w:t>
            </w:r>
            <w:r w:rsidR="003622E3" w:rsidRPr="003622E3">
              <w:rPr>
                <w:rFonts w:cs="Calibri"/>
                <w:szCs w:val="24"/>
              </w:rPr>
              <w:t>LEADER-19.2-SAVA-1</w:t>
            </w:r>
            <w:r w:rsidRPr="003622E3">
              <w:rPr>
                <w:color w:val="auto"/>
                <w:szCs w:val="24"/>
              </w:rPr>
              <w:t>)</w:t>
            </w:r>
          </w:p>
          <w:p w14:paraId="67152AE1" w14:textId="787E78FB" w:rsidR="00D530CC" w:rsidRPr="00D530CC" w:rsidRDefault="00D530CC" w:rsidP="00D530CC">
            <w:pPr>
              <w:spacing w:after="0" w:line="240" w:lineRule="auto"/>
              <w:ind w:left="360"/>
              <w:rPr>
                <w:color w:val="FF0000"/>
                <w:szCs w:val="24"/>
              </w:rPr>
            </w:pPr>
          </w:p>
        </w:tc>
      </w:tr>
      <w:tr w:rsidR="00C81292" w:rsidRPr="00071308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9B19C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B19CE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36D01C12" w:rsidR="00C81292" w:rsidRPr="009B19CE" w:rsidRDefault="003622E3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Lietuvos psichikos sveikatos institutas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222C2ED4" w:rsidR="00C81292" w:rsidRPr="00C81292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0</w:t>
            </w:r>
            <w:r w:rsidR="003622E3">
              <w:rPr>
                <w:rFonts w:cs="Times New Roman"/>
                <w:color w:val="000000" w:themeColor="text1"/>
                <w:szCs w:val="24"/>
                <w:lang w:val="lt-LT"/>
              </w:rPr>
              <w:t>5536503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2D5FA902" w:rsidR="00C81292" w:rsidRPr="00C81292" w:rsidRDefault="00A506FB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3622E3">
              <w:rPr>
                <w:rFonts w:cs="Times New Roman"/>
                <w:color w:val="000000" w:themeColor="text1"/>
                <w:szCs w:val="24"/>
                <w:lang w:val="lt-LT"/>
              </w:rPr>
              <w:t>6B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-D-2</w:t>
            </w:r>
            <w:r w:rsidR="003622E3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-1-2021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7A2D5871" w:rsidR="00C81292" w:rsidRPr="00C81292" w:rsidRDefault="00361204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3622E3">
              <w:rPr>
                <w:rFonts w:cs="Times New Roman"/>
                <w:color w:val="000000" w:themeColor="text1"/>
                <w:szCs w:val="24"/>
                <w:lang w:val="lt-LT"/>
              </w:rPr>
              <w:t>Ruklos maniežas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4D3CF655" w:rsidR="00C81292" w:rsidRPr="00C81292" w:rsidRDefault="003622E3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39 000,00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FD52" w14:textId="77777777" w:rsidR="002956F6" w:rsidRDefault="002956F6">
      <w:pPr>
        <w:spacing w:after="0" w:line="240" w:lineRule="auto"/>
      </w:pPr>
      <w:r>
        <w:separator/>
      </w:r>
    </w:p>
  </w:endnote>
  <w:endnote w:type="continuationSeparator" w:id="0">
    <w:p w14:paraId="3E7CB5BC" w14:textId="77777777" w:rsidR="002956F6" w:rsidRDefault="0029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72BE" w14:textId="77777777" w:rsidR="002956F6" w:rsidRDefault="002956F6">
      <w:pPr>
        <w:spacing w:after="0" w:line="240" w:lineRule="auto"/>
      </w:pPr>
      <w:r>
        <w:separator/>
      </w:r>
    </w:p>
  </w:footnote>
  <w:footnote w:type="continuationSeparator" w:id="0">
    <w:p w14:paraId="3129CD24" w14:textId="77777777" w:rsidR="002956F6" w:rsidRDefault="0029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CA1180"/>
    <w:multiLevelType w:val="hybridMultilevel"/>
    <w:tmpl w:val="291EBD42"/>
    <w:lvl w:ilvl="0" w:tplc="36CEC7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D7C63"/>
    <w:rsid w:val="000F0C3F"/>
    <w:rsid w:val="00122D67"/>
    <w:rsid w:val="001A2452"/>
    <w:rsid w:val="0020400D"/>
    <w:rsid w:val="00241B81"/>
    <w:rsid w:val="002712E0"/>
    <w:rsid w:val="0029273C"/>
    <w:rsid w:val="002956F6"/>
    <w:rsid w:val="002B0C8A"/>
    <w:rsid w:val="002C4E59"/>
    <w:rsid w:val="002E778B"/>
    <w:rsid w:val="00361204"/>
    <w:rsid w:val="003622E3"/>
    <w:rsid w:val="003938B4"/>
    <w:rsid w:val="003C33F7"/>
    <w:rsid w:val="003C4B45"/>
    <w:rsid w:val="00406747"/>
    <w:rsid w:val="004235F3"/>
    <w:rsid w:val="00423886"/>
    <w:rsid w:val="00522D34"/>
    <w:rsid w:val="005A5CC2"/>
    <w:rsid w:val="006144DC"/>
    <w:rsid w:val="0068077E"/>
    <w:rsid w:val="00690C17"/>
    <w:rsid w:val="006F74A4"/>
    <w:rsid w:val="00707200"/>
    <w:rsid w:val="00707B64"/>
    <w:rsid w:val="00752A4F"/>
    <w:rsid w:val="00793B12"/>
    <w:rsid w:val="0085352A"/>
    <w:rsid w:val="00897474"/>
    <w:rsid w:val="008B7041"/>
    <w:rsid w:val="008D4940"/>
    <w:rsid w:val="008F0658"/>
    <w:rsid w:val="008F52B2"/>
    <w:rsid w:val="009039D7"/>
    <w:rsid w:val="00926061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506FB"/>
    <w:rsid w:val="00AC7ABC"/>
    <w:rsid w:val="00AF3782"/>
    <w:rsid w:val="00B532A0"/>
    <w:rsid w:val="00B63CAC"/>
    <w:rsid w:val="00BD21F6"/>
    <w:rsid w:val="00BE00AD"/>
    <w:rsid w:val="00BE7775"/>
    <w:rsid w:val="00C62A2E"/>
    <w:rsid w:val="00C81292"/>
    <w:rsid w:val="00C920FB"/>
    <w:rsid w:val="00C9416D"/>
    <w:rsid w:val="00C97206"/>
    <w:rsid w:val="00CD59C1"/>
    <w:rsid w:val="00D014E8"/>
    <w:rsid w:val="00D530CC"/>
    <w:rsid w:val="00DB1D2F"/>
    <w:rsid w:val="00DB50FA"/>
    <w:rsid w:val="00DC326F"/>
    <w:rsid w:val="00DD3E37"/>
    <w:rsid w:val="00E125E9"/>
    <w:rsid w:val="00E72C5C"/>
    <w:rsid w:val="00E946B0"/>
    <w:rsid w:val="00EA1536"/>
    <w:rsid w:val="00EB36CA"/>
    <w:rsid w:val="00F21C54"/>
    <w:rsid w:val="00F66A86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2021-04-26T10:35:00Z</cp:lastPrinted>
  <dcterms:created xsi:type="dcterms:W3CDTF">2021-06-28T13:51:00Z</dcterms:created>
  <dcterms:modified xsi:type="dcterms:W3CDTF">2021-06-28T13:59:00Z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