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A1091D" w:rsidRPr="00037F8C" w:rsidRDefault="00122D67">
      <w:pPr>
        <w:spacing w:before="120" w:after="0"/>
        <w:ind w:right="-36"/>
        <w:jc w:val="both"/>
        <w:rPr>
          <w:color w:val="000000" w:themeColor="text1"/>
        </w:rPr>
      </w:pPr>
      <w:r w:rsidRPr="00037F8C">
        <w:rPr>
          <w:rFonts w:cs="Times New Roman"/>
          <w:color w:val="000000" w:themeColor="text1"/>
          <w:lang w:val="lt-LT"/>
        </w:rPr>
        <w:t xml:space="preserve">Kvietimo Nr. </w:t>
      </w:r>
      <w:r w:rsidR="00EA1536">
        <w:rPr>
          <w:rFonts w:cs="Times New Roman"/>
          <w:color w:val="000000" w:themeColor="text1"/>
          <w:lang w:val="lt-LT"/>
        </w:rPr>
        <w:t>4</w:t>
      </w:r>
      <w:r w:rsidRPr="00037F8C">
        <w:rPr>
          <w:rFonts w:cs="Times New Roman"/>
          <w:color w:val="000000" w:themeColor="text1"/>
          <w:lang w:val="lt-LT"/>
        </w:rPr>
        <w:t xml:space="preserve"> teikti vietos projektus skelbimo galiojimo laikas </w:t>
      </w:r>
      <w:r w:rsidRPr="00037F8C">
        <w:rPr>
          <w:rFonts w:cs="Times New Roman"/>
          <w:color w:val="000000" w:themeColor="text1"/>
          <w:sz w:val="22"/>
          <w:lang w:val="lt-LT"/>
        </w:rPr>
        <w:t xml:space="preserve">nuo </w:t>
      </w:r>
      <w:r w:rsidR="00EA1536">
        <w:rPr>
          <w:b/>
          <w:sz w:val="22"/>
          <w:lang w:val="lt-LT"/>
        </w:rPr>
        <w:t>2019 m. liepos 5</w:t>
      </w:r>
      <w:r w:rsidR="00EA1536" w:rsidRPr="00603824">
        <w:rPr>
          <w:b/>
          <w:sz w:val="22"/>
          <w:lang w:val="lt-LT"/>
        </w:rPr>
        <w:t xml:space="preserve"> d. 10.00 val. iki 201</w:t>
      </w:r>
      <w:r w:rsidR="00EA1536">
        <w:rPr>
          <w:b/>
          <w:sz w:val="22"/>
          <w:lang w:val="lt-LT"/>
        </w:rPr>
        <w:t>9 m. rugpjūčio 5</w:t>
      </w:r>
      <w:r w:rsidR="00EA1536" w:rsidRPr="00603824">
        <w:rPr>
          <w:b/>
          <w:sz w:val="22"/>
          <w:lang w:val="lt-LT"/>
        </w:rPr>
        <w:t xml:space="preserve"> d. 13.00 val.   </w:t>
      </w: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3"/>
        <w:gridCol w:w="1729"/>
        <w:gridCol w:w="2299"/>
        <w:gridCol w:w="1940"/>
        <w:gridCol w:w="2048"/>
        <w:gridCol w:w="2159"/>
        <w:gridCol w:w="1679"/>
        <w:gridCol w:w="1113"/>
      </w:tblGrid>
      <w:tr w:rsidR="00BD21F6" w:rsidRPr="00BD21F6" w:rsidTr="00793B12">
        <w:trPr>
          <w:trHeight w:val="374"/>
        </w:trPr>
        <w:tc>
          <w:tcPr>
            <w:tcW w:w="6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41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BD21F6" w:rsidRPr="00BD21F6" w:rsidTr="00793B12">
        <w:tc>
          <w:tcPr>
            <w:tcW w:w="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BD21F6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BD21F6" w:rsidRPr="00BD21F6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VPS priemonė „</w:t>
            </w:r>
            <w:r w:rsidR="00037F8C" w:rsidRPr="00037F8C">
              <w:rPr>
                <w:rFonts w:cs="Calibri"/>
                <w:color w:val="000000" w:themeColor="text1"/>
                <w:sz w:val="22"/>
              </w:rPr>
              <w:t>„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Bendradarbiavimo</w:t>
            </w:r>
            <w:proofErr w:type="spellEnd"/>
            <w:r w:rsidR="00037F8C" w:rsidRPr="00037F8C">
              <w:rPr>
                <w:rFonts w:cs="Calibri"/>
                <w:color w:val="000000" w:themeColor="text1"/>
                <w:sz w:val="22"/>
              </w:rPr>
              <w:t xml:space="preserve"> 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tinklų</w:t>
            </w:r>
            <w:proofErr w:type="spellEnd"/>
            <w:r w:rsidR="00037F8C" w:rsidRPr="00037F8C">
              <w:rPr>
                <w:rFonts w:cs="Calibri"/>
                <w:color w:val="000000" w:themeColor="text1"/>
                <w:sz w:val="22"/>
              </w:rPr>
              <w:t xml:space="preserve"> ir 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savanoriškos</w:t>
            </w:r>
            <w:proofErr w:type="spellEnd"/>
            <w:r w:rsidR="00037F8C" w:rsidRPr="00037F8C">
              <w:rPr>
                <w:rFonts w:cs="Calibri"/>
                <w:color w:val="000000" w:themeColor="text1"/>
                <w:sz w:val="22"/>
              </w:rPr>
              <w:t xml:space="preserve"> 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veiklos</w:t>
            </w:r>
            <w:proofErr w:type="spellEnd"/>
            <w:r w:rsidR="00037F8C" w:rsidRPr="00037F8C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037F8C" w:rsidRPr="00037F8C">
              <w:rPr>
                <w:rFonts w:cs="Calibri"/>
                <w:color w:val="000000" w:themeColor="text1"/>
                <w:sz w:val="22"/>
              </w:rPr>
              <w:t>organizavimas</w:t>
            </w:r>
            <w:proofErr w:type="spellEnd"/>
            <w:r w:rsidR="00037F8C" w:rsidRPr="00037F8C">
              <w:rPr>
                <w:rFonts w:cs="Calibri"/>
                <w:color w:val="000000" w:themeColor="text1"/>
                <w:sz w:val="22"/>
              </w:rPr>
              <w:t xml:space="preserve">“ </w:t>
            </w:r>
            <w:r w:rsidR="00037F8C" w:rsidRPr="00037F8C">
              <w:rPr>
                <w:color w:val="000000" w:themeColor="text1"/>
                <w:sz w:val="22"/>
              </w:rPr>
              <w:t xml:space="preserve">Nr. </w:t>
            </w:r>
            <w:r w:rsidR="00037F8C" w:rsidRPr="00037F8C">
              <w:rPr>
                <w:rFonts w:cs="Calibri"/>
                <w:color w:val="000000" w:themeColor="text1"/>
                <w:sz w:val="22"/>
              </w:rPr>
              <w:t>LEADER-19.2-SAVA-7</w:t>
            </w: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 </w:t>
            </w:r>
          </w:p>
        </w:tc>
      </w:tr>
      <w:tr w:rsidR="00BD21F6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037F8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Asociacija „</w:t>
            </w:r>
            <w:r w:rsidR="00EA1536" w:rsidRPr="00DB50FA">
              <w:rPr>
                <w:rFonts w:cs="Times New Roman"/>
                <w:color w:val="000000" w:themeColor="text1"/>
                <w:szCs w:val="24"/>
                <w:lang w:val="lt-LT"/>
              </w:rPr>
              <w:t>Bukonių kaimo bendruomenė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037F8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30</w:t>
            </w:r>
            <w:r w:rsidR="00EA1536" w:rsidRPr="00DB50FA">
              <w:rPr>
                <w:rFonts w:cs="Times New Roman"/>
                <w:color w:val="000000" w:themeColor="text1"/>
                <w:szCs w:val="24"/>
                <w:lang w:val="lt-LT"/>
              </w:rPr>
              <w:t>2467924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0" w:name="_Hlk12015834"/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B-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S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EA1536" w:rsidRPr="00DB50FA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-1-201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9</w:t>
            </w:r>
            <w:bookmarkEnd w:id="0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DB50F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„Gera būti kartu“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DB50F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9975</w:t>
            </w:r>
            <w:r w:rsidR="00AC7AB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BD21F6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1.2.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DB50F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proofErr w:type="spellStart"/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Liepių</w:t>
            </w:r>
            <w:proofErr w:type="spellEnd"/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bendruomenė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DB50F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302498047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AC7AB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JONA-LEADER-6B-S-</w:t>
            </w:r>
            <w:r w:rsidR="00EA1536" w:rsidRPr="00DB50FA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-2-2019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DB50F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„Darni bendrystė – laiminga visuomenė“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DB50F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9975,00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BD21F6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1.3.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9C26D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 xml:space="preserve">Jonavos r. Bukonių mokykla </w:t>
            </w: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lastRenderedPageBreak/>
              <w:t>daugiafunkcis centras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9C26D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lastRenderedPageBreak/>
              <w:t>190305732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JONA-LEADER-6B-S-</w:t>
            </w:r>
            <w:r w:rsidR="00EA1536" w:rsidRPr="009C26DD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-3-2019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9C26D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„Mokomės gyvenimui“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9C26D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9975,00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BD21F6" w:rsidRPr="00BD21F6" w:rsidTr="00793B12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C326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1" w:name="_GoBack" w:colFirst="1" w:colLast="7"/>
            <w:r w:rsidRPr="00DC326F">
              <w:rPr>
                <w:rFonts w:cs="Times New Roman"/>
                <w:color w:val="000000" w:themeColor="text1"/>
                <w:szCs w:val="24"/>
                <w:lang w:val="lt-LT"/>
              </w:rPr>
              <w:t>1.4.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9C26D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Asociacija</w:t>
            </w:r>
            <w:r w:rsidR="00DC326F" w:rsidRPr="009C26DD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„</w:t>
            </w: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Bukonių krašto šeimos namai</w:t>
            </w:r>
            <w:r w:rsidR="00DC326F" w:rsidRPr="009C26DD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9C26D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304865638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DC326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JONA-LEADER-6B-S-</w:t>
            </w:r>
            <w:r w:rsidR="00EA1536" w:rsidRPr="009C26DD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-4-2019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9C26D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„Nuo bendrystės link draugystės“</w:t>
            </w:r>
            <w:r w:rsidR="00122D67" w:rsidRPr="009C26DD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9C26D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9975,00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9C26DD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C26DD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bookmarkEnd w:id="1"/>
    </w:tbl>
    <w:p w:rsidR="00A1091D" w:rsidRPr="00BD21F6" w:rsidRDefault="00A1091D">
      <w:pPr>
        <w:spacing w:before="120" w:after="0"/>
        <w:jc w:val="both"/>
        <w:rPr>
          <w:color w:val="FF0000"/>
        </w:rPr>
      </w:pPr>
    </w:p>
    <w:sectPr w:rsidR="00A1091D" w:rsidRPr="00BD21F6">
      <w:headerReference w:type="default" r:id="rId7"/>
      <w:footerReference w:type="default" r:id="rId8"/>
      <w:footerReference w:type="first" r:id="rId9"/>
      <w:pgSz w:w="15840" w:h="12240" w:orient="landscape"/>
      <w:pgMar w:top="1701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9C1" w:rsidRDefault="00CD59C1">
      <w:pPr>
        <w:spacing w:after="0" w:line="240" w:lineRule="auto"/>
      </w:pPr>
      <w:r>
        <w:separator/>
      </w:r>
    </w:p>
  </w:endnote>
  <w:endnote w:type="continuationSeparator" w:id="0">
    <w:p w:rsidR="00CD59C1" w:rsidRDefault="00CD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  <w:ind w:left="1440"/>
      <w:jc w:val="right"/>
    </w:pPr>
  </w:p>
  <w:p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9C1" w:rsidRDefault="00CD59C1">
      <w:pPr>
        <w:spacing w:after="0" w:line="240" w:lineRule="auto"/>
      </w:pPr>
      <w:r>
        <w:separator/>
      </w:r>
    </w:p>
  </w:footnote>
  <w:footnote w:type="continuationSeparator" w:id="0">
    <w:p w:rsidR="00CD59C1" w:rsidRDefault="00CD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62C86"/>
    <w:rsid w:val="000B462C"/>
    <w:rsid w:val="000F0C3F"/>
    <w:rsid w:val="00122D67"/>
    <w:rsid w:val="0029273C"/>
    <w:rsid w:val="00423886"/>
    <w:rsid w:val="00522D34"/>
    <w:rsid w:val="006144DC"/>
    <w:rsid w:val="006F74A4"/>
    <w:rsid w:val="00793B12"/>
    <w:rsid w:val="0085352A"/>
    <w:rsid w:val="008B7041"/>
    <w:rsid w:val="008F0658"/>
    <w:rsid w:val="008F52B2"/>
    <w:rsid w:val="009C26DD"/>
    <w:rsid w:val="00A1091D"/>
    <w:rsid w:val="00A2537B"/>
    <w:rsid w:val="00AC7ABC"/>
    <w:rsid w:val="00BD21F6"/>
    <w:rsid w:val="00CD59C1"/>
    <w:rsid w:val="00DB50FA"/>
    <w:rsid w:val="00DC326F"/>
    <w:rsid w:val="00EA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95E4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3</cp:revision>
  <cp:lastPrinted>2019-06-21T10:53:00Z</cp:lastPrinted>
  <dcterms:created xsi:type="dcterms:W3CDTF">2019-08-12T12:41:00Z</dcterms:created>
  <dcterms:modified xsi:type="dcterms:W3CDTF">2019-08-12T13:11:00Z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