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A1091D" w:rsidRPr="00037F8C" w:rsidRDefault="00122D67">
      <w:pPr>
        <w:spacing w:before="120" w:after="0"/>
        <w:ind w:right="-36"/>
        <w:jc w:val="both"/>
        <w:rPr>
          <w:color w:val="000000" w:themeColor="text1"/>
        </w:rPr>
      </w:pPr>
      <w:r w:rsidRPr="00037F8C">
        <w:rPr>
          <w:rFonts w:cs="Times New Roman"/>
          <w:color w:val="000000" w:themeColor="text1"/>
          <w:lang w:val="lt-LT"/>
        </w:rPr>
        <w:t xml:space="preserve">Kvietimo Nr. </w:t>
      </w:r>
      <w:r w:rsidR="00037F8C" w:rsidRPr="00037F8C">
        <w:rPr>
          <w:rFonts w:cs="Times New Roman"/>
          <w:color w:val="000000" w:themeColor="text1"/>
          <w:lang w:val="lt-LT"/>
        </w:rPr>
        <w:t>3</w:t>
      </w:r>
      <w:r w:rsidRPr="00037F8C">
        <w:rPr>
          <w:rFonts w:cs="Times New Roman"/>
          <w:color w:val="000000" w:themeColor="text1"/>
          <w:lang w:val="lt-LT"/>
        </w:rPr>
        <w:t xml:space="preserve"> teikti vietos projektus skelbimo galiojimo laikas </w:t>
      </w:r>
      <w:r w:rsidRPr="00037F8C">
        <w:rPr>
          <w:rFonts w:cs="Times New Roman"/>
          <w:color w:val="000000" w:themeColor="text1"/>
          <w:sz w:val="22"/>
          <w:lang w:val="lt-LT"/>
        </w:rPr>
        <w:t xml:space="preserve">nuo </w:t>
      </w:r>
      <w:r w:rsidR="00037F8C" w:rsidRPr="00037F8C">
        <w:rPr>
          <w:b/>
          <w:color w:val="000000" w:themeColor="text1"/>
          <w:sz w:val="22"/>
          <w:lang w:val="lt-LT"/>
        </w:rPr>
        <w:t xml:space="preserve">2019 m. balandžio 15 d. 10.00 val. iki 2019 m. birželio 14 d. 13.00 val.   </w:t>
      </w: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3"/>
        <w:gridCol w:w="1729"/>
        <w:gridCol w:w="2299"/>
        <w:gridCol w:w="1940"/>
        <w:gridCol w:w="2048"/>
        <w:gridCol w:w="2159"/>
        <w:gridCol w:w="1679"/>
        <w:gridCol w:w="1113"/>
      </w:tblGrid>
      <w:tr w:rsidR="00BD21F6" w:rsidRPr="00BD21F6" w:rsidTr="00793B12">
        <w:trPr>
          <w:trHeight w:val="374"/>
        </w:trPr>
        <w:tc>
          <w:tcPr>
            <w:tcW w:w="6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BD21F6" w:rsidRPr="00BD21F6" w:rsidTr="00793B12">
        <w:tc>
          <w:tcPr>
            <w:tcW w:w="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BD21F6" w:rsidRPr="00BD21F6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VPS priemonė „</w:t>
            </w:r>
            <w:r w:rsidR="00037F8C" w:rsidRPr="00037F8C">
              <w:rPr>
                <w:rFonts w:cs="Calibri"/>
                <w:color w:val="000000" w:themeColor="text1"/>
                <w:sz w:val="22"/>
              </w:rPr>
              <w:t>„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Bendradarbiavimo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tinklų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ir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savanoriškos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veiklos</w:t>
            </w:r>
            <w:proofErr w:type="spellEnd"/>
            <w:r w:rsidR="00037F8C" w:rsidRPr="00037F8C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organizavimas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“ </w:t>
            </w:r>
            <w:r w:rsidR="00037F8C" w:rsidRPr="00037F8C">
              <w:rPr>
                <w:color w:val="000000" w:themeColor="text1"/>
                <w:sz w:val="22"/>
              </w:rPr>
              <w:t xml:space="preserve">Nr. </w:t>
            </w:r>
            <w:r w:rsidR="00037F8C" w:rsidRPr="00037F8C">
              <w:rPr>
                <w:rFonts w:cs="Calibri"/>
                <w:color w:val="000000" w:themeColor="text1"/>
                <w:sz w:val="22"/>
              </w:rPr>
              <w:t>LEADER-19.2-SAVA-7</w:t>
            </w: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 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037F8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Asociacija „</w:t>
            </w:r>
            <w:proofErr w:type="spellStart"/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Ragožių</w:t>
            </w:r>
            <w:proofErr w:type="spellEnd"/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kaimo bendruomenė“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037F8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304634916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0" w:name="_Hlk12015834"/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AC7AB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B-</w:t>
            </w:r>
            <w:r w:rsidR="00037F8C" w:rsidRPr="00AC7ABC">
              <w:rPr>
                <w:rFonts w:cs="Times New Roman"/>
                <w:color w:val="000000" w:themeColor="text1"/>
                <w:szCs w:val="24"/>
                <w:lang w:val="lt-LT"/>
              </w:rPr>
              <w:t>S</w:t>
            </w: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8F52B2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-1-201</w:t>
            </w:r>
            <w:r w:rsidR="00037F8C" w:rsidRPr="00AC7ABC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bookmarkEnd w:id="0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037F8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Hlk12015815"/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Saugioje kaimynystėje tobulėjame, veikiame, švenčiam</w:t>
            </w:r>
            <w:bookmarkEnd w:id="1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AC7AB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8000,00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AC7AB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Jonavos rajono Šveicarijos kaimo bendruomenė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AC7AB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157047262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AC7AB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JONA-LEADER-6B-S-</w:t>
            </w:r>
            <w:r w:rsidR="008F52B2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-2-2019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AC7AB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Saugi bendrystė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AC7AB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AC7AB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C7ABC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9273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29273C">
              <w:rPr>
                <w:rFonts w:cs="Times New Roman"/>
                <w:color w:val="000000" w:themeColor="text1"/>
                <w:szCs w:val="24"/>
                <w:lang w:val="lt-LT"/>
              </w:rPr>
              <w:lastRenderedPageBreak/>
              <w:t>1.3.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9273C" w:rsidRDefault="0029273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proofErr w:type="spellStart"/>
            <w:r w:rsidRPr="0029273C">
              <w:rPr>
                <w:rFonts w:cs="Times New Roman"/>
                <w:color w:val="000000" w:themeColor="text1"/>
                <w:szCs w:val="24"/>
                <w:lang w:val="lt-LT"/>
              </w:rPr>
              <w:t>Vyšnialaukio</w:t>
            </w:r>
            <w:proofErr w:type="spellEnd"/>
            <w:r w:rsidRPr="0029273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kaimo bendruomenė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30</w:t>
            </w:r>
            <w:r w:rsidR="0029273C" w:rsidRPr="00DC326F">
              <w:rPr>
                <w:rFonts w:cs="Times New Roman"/>
                <w:color w:val="000000" w:themeColor="text1"/>
                <w:szCs w:val="24"/>
                <w:lang w:val="lt-LT"/>
              </w:rPr>
              <w:t>2560082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JONA-LEADER-6B-S-</w:t>
            </w:r>
            <w:r w:rsidR="008F52B2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-3-2019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Ką išmoksi, ant pečių nenešiosi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1.4.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Visuomeninė organizacija „Juškonių bendruomenės centras“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156869155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BD21F6" w:rsidRDefault="00DC326F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JONA-LEADER-6B-S-</w:t>
            </w:r>
            <w:r w:rsidR="008F52B2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-2019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Išbandykime naujas galimybes</w:t>
            </w:r>
            <w:r w:rsidR="00122D67" w:rsidRPr="00DC326F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1.5.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Jonavos rajono Šilų bendruomenė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156871373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JONA-LEADER-6B-S-</w:t>
            </w:r>
            <w:r w:rsidR="008F52B2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-5-2019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Kaimynystė įkvepia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1.6.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8F0658" w:rsidRDefault="00DC326F">
            <w:pPr>
              <w:tabs>
                <w:tab w:val="left" w:pos="360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  <w:proofErr w:type="spellStart"/>
            <w:r w:rsidRPr="008F0658">
              <w:rPr>
                <w:rFonts w:cs="Times New Roman"/>
                <w:color w:val="000000" w:themeColor="text1"/>
                <w:szCs w:val="24"/>
                <w:lang w:val="lt-LT"/>
              </w:rPr>
              <w:t>Vaivadiškių</w:t>
            </w:r>
            <w:proofErr w:type="spellEnd"/>
            <w:r w:rsidRPr="008F0658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kaimo bendruomenė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8F0658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8F0658">
              <w:rPr>
                <w:rFonts w:cs="Times New Roman"/>
                <w:color w:val="000000" w:themeColor="text1"/>
                <w:szCs w:val="24"/>
                <w:lang w:val="lt-LT"/>
              </w:rPr>
              <w:t>304897995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8F0658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8F0658">
              <w:rPr>
                <w:rFonts w:cs="Times New Roman"/>
                <w:color w:val="000000" w:themeColor="text1"/>
                <w:szCs w:val="24"/>
                <w:lang w:val="lt-LT"/>
              </w:rPr>
              <w:t>JONA-LEADER-6B-S-</w:t>
            </w:r>
            <w:r w:rsidR="008F52B2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bookmarkStart w:id="2" w:name="_GoBack"/>
            <w:bookmarkEnd w:id="2"/>
            <w:r w:rsidRPr="008F0658">
              <w:rPr>
                <w:rFonts w:cs="Times New Roman"/>
                <w:color w:val="000000" w:themeColor="text1"/>
                <w:szCs w:val="24"/>
                <w:lang w:val="lt-LT"/>
              </w:rPr>
              <w:t>-6-2019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8F0658" w:rsidRDefault="00DC326F">
            <w:pPr>
              <w:pStyle w:val="Porat"/>
              <w:jc w:val="both"/>
              <w:rPr>
                <w:color w:val="000000" w:themeColor="text1"/>
                <w:lang w:val="en-GB"/>
              </w:rPr>
            </w:pPr>
            <w:r w:rsidRPr="008F0658">
              <w:rPr>
                <w:rFonts w:cs="Times New Roman"/>
                <w:color w:val="000000" w:themeColor="text1"/>
                <w:szCs w:val="24"/>
                <w:lang w:val="lt-LT"/>
              </w:rPr>
              <w:t>Prasmė – būti ir veikti kartu</w:t>
            </w:r>
            <w:r w:rsidRPr="008F0658">
              <w:rPr>
                <w:rFonts w:cs="Times New Roman"/>
                <w:color w:val="000000" w:themeColor="text1"/>
                <w:szCs w:val="24"/>
                <w:lang w:val="en-GB"/>
              </w:rPr>
              <w:t>!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8F0658" w:rsidRDefault="008F065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8F0658">
              <w:rPr>
                <w:rFonts w:cs="Times New Roman"/>
                <w:color w:val="000000" w:themeColor="text1"/>
                <w:szCs w:val="24"/>
                <w:lang w:val="lt-LT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8F0658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8F0658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8F065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8F0658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>
      <w:headerReference w:type="default" r:id="rId7"/>
      <w:footerReference w:type="default" r:id="rId8"/>
      <w:footerReference w:type="first" r:id="rId9"/>
      <w:pgSz w:w="15840" w:h="12240" w:orient="landscape"/>
      <w:pgMar w:top="1701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37B" w:rsidRDefault="00A2537B">
      <w:pPr>
        <w:spacing w:after="0" w:line="240" w:lineRule="auto"/>
      </w:pPr>
      <w:r>
        <w:separator/>
      </w:r>
    </w:p>
  </w:endnote>
  <w:endnote w:type="continuationSeparator" w:id="0">
    <w:p w:rsidR="00A2537B" w:rsidRDefault="00A2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37B" w:rsidRDefault="00A2537B">
      <w:pPr>
        <w:spacing w:after="0" w:line="240" w:lineRule="auto"/>
      </w:pPr>
      <w:r>
        <w:separator/>
      </w:r>
    </w:p>
  </w:footnote>
  <w:footnote w:type="continuationSeparator" w:id="0">
    <w:p w:rsidR="00A2537B" w:rsidRDefault="00A2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62C86"/>
    <w:rsid w:val="000B462C"/>
    <w:rsid w:val="000F0C3F"/>
    <w:rsid w:val="00122D67"/>
    <w:rsid w:val="0029273C"/>
    <w:rsid w:val="00423886"/>
    <w:rsid w:val="006144DC"/>
    <w:rsid w:val="00793B12"/>
    <w:rsid w:val="0085352A"/>
    <w:rsid w:val="008B7041"/>
    <w:rsid w:val="008F0658"/>
    <w:rsid w:val="008F52B2"/>
    <w:rsid w:val="00A1091D"/>
    <w:rsid w:val="00A2537B"/>
    <w:rsid w:val="00AC7ABC"/>
    <w:rsid w:val="00BD21F6"/>
    <w:rsid w:val="00D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A19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6</cp:revision>
  <cp:lastPrinted>2019-06-21T10:53:00Z</cp:lastPrinted>
  <dcterms:created xsi:type="dcterms:W3CDTF">2019-06-21T10:01:00Z</dcterms:created>
  <dcterms:modified xsi:type="dcterms:W3CDTF">2019-07-11T08:25:00Z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