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5A339646" w14:textId="19DC6816"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>
        <w:rPr>
          <w:color w:val="000000" w:themeColor="text1"/>
          <w:sz w:val="24"/>
          <w:szCs w:val="24"/>
          <w:lang w:val="lt-LT"/>
        </w:rPr>
        <w:t>21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</w:t>
      </w:r>
      <w:r w:rsidRPr="00071308">
        <w:rPr>
          <w:color w:val="000000" w:themeColor="text1"/>
          <w:sz w:val="24"/>
          <w:szCs w:val="24"/>
          <w:lang w:val="lt-LT"/>
        </w:rPr>
        <w:t xml:space="preserve">laikas nuo </w:t>
      </w:r>
      <w:r w:rsidR="004235F3">
        <w:rPr>
          <w:b/>
          <w:color w:val="auto"/>
          <w:sz w:val="24"/>
          <w:szCs w:val="24"/>
          <w:lang w:val="lt-LT"/>
        </w:rPr>
        <w:t>2020</w:t>
      </w:r>
      <w:r w:rsidR="004235F3" w:rsidRPr="00482F26">
        <w:rPr>
          <w:b/>
          <w:color w:val="auto"/>
          <w:sz w:val="24"/>
          <w:szCs w:val="24"/>
          <w:lang w:val="lt-LT"/>
        </w:rPr>
        <w:t xml:space="preserve"> m. </w:t>
      </w:r>
      <w:r w:rsidR="004235F3">
        <w:rPr>
          <w:b/>
          <w:color w:val="auto"/>
          <w:sz w:val="24"/>
          <w:szCs w:val="24"/>
          <w:lang w:val="lt-LT"/>
        </w:rPr>
        <w:t>rugsėjo 30</w:t>
      </w:r>
      <w:r w:rsidR="004235F3" w:rsidRPr="00482F26">
        <w:rPr>
          <w:b/>
          <w:color w:val="auto"/>
          <w:sz w:val="24"/>
          <w:szCs w:val="24"/>
          <w:lang w:val="lt-LT"/>
        </w:rPr>
        <w:t xml:space="preserve"> d</w:t>
      </w:r>
      <w:r w:rsidR="004235F3">
        <w:rPr>
          <w:b/>
          <w:color w:val="auto"/>
          <w:sz w:val="24"/>
          <w:szCs w:val="24"/>
          <w:lang w:val="lt-LT"/>
        </w:rPr>
        <w:t>. 10.00 val. iki 2020 m. spalio 30 d. 13.00 val.</w:t>
      </w:r>
    </w:p>
    <w:p w14:paraId="0818E109" w14:textId="77777777"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14:paraId="346B8BB8" w14:textId="77777777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2C3C61" w14:textId="77777777" w:rsidR="00071308" w:rsidRPr="00EB36CA" w:rsidRDefault="00071308" w:rsidP="00071308">
            <w:pPr>
              <w:rPr>
                <w:color w:val="000000" w:themeColor="text1"/>
                <w:szCs w:val="24"/>
              </w:rPr>
            </w:pPr>
            <w:r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Pr="00EB36CA">
              <w:rPr>
                <w:color w:val="000000" w:themeColor="text1"/>
                <w:szCs w:val="24"/>
              </w:rPr>
              <w:t>„</w:t>
            </w:r>
            <w:proofErr w:type="spellStart"/>
            <w:r w:rsidRPr="00EB36CA">
              <w:rPr>
                <w:color w:val="000000" w:themeColor="text1"/>
                <w:szCs w:val="24"/>
              </w:rPr>
              <w:t>Novatoriška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ūkio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ir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verslo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plėtra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geriau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panaudojant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vietos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EB36CA">
              <w:rPr>
                <w:color w:val="000000" w:themeColor="text1"/>
                <w:szCs w:val="24"/>
              </w:rPr>
              <w:t>išteklius</w:t>
            </w:r>
            <w:proofErr w:type="spellEnd"/>
            <w:r w:rsidRPr="00EB36CA">
              <w:rPr>
                <w:color w:val="000000" w:themeColor="text1"/>
                <w:szCs w:val="24"/>
              </w:rPr>
              <w:t>“ (</w:t>
            </w:r>
            <w:proofErr w:type="spellStart"/>
            <w:r w:rsidRPr="00EB36CA">
              <w:rPr>
                <w:color w:val="000000" w:themeColor="text1"/>
                <w:szCs w:val="24"/>
              </w:rPr>
              <w:t>kodas</w:t>
            </w:r>
            <w:proofErr w:type="spellEnd"/>
            <w:r w:rsidRPr="00EB36CA">
              <w:rPr>
                <w:color w:val="000000" w:themeColor="text1"/>
                <w:szCs w:val="24"/>
              </w:rPr>
              <w:t xml:space="preserve"> LEADER-19.2-SAVA-6)</w:t>
            </w:r>
          </w:p>
          <w:p w14:paraId="67152AE1" w14:textId="77777777" w:rsidR="00A1091D" w:rsidRPr="00071308" w:rsidRDefault="00A1091D" w:rsidP="00071308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1308" w:rsidRPr="00071308" w14:paraId="2354CA7F" w14:textId="7777777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1F57E012" w:rsidR="00A1091D" w:rsidRPr="00071308" w:rsidRDefault="00BE777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Sieteka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7D0CF6B3" w:rsidR="00A1091D" w:rsidRPr="00071308" w:rsidRDefault="00BE777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305640345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1B8BB0DB" w:rsidR="00A1091D" w:rsidRPr="00071308" w:rsidRDefault="00BE777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JONA-LEADER-6A-D-21-1-2020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342717CF" w:rsidR="00A1091D" w:rsidRPr="00071308" w:rsidRDefault="00BE777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Verslo pradžia panaudojant vietos išteklius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72DD700E" w:rsidR="00A1091D" w:rsidRPr="00071308" w:rsidRDefault="00BE777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47 740,00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071308" w:rsidRPr="00071308" w14:paraId="2138478D" w14:textId="7777777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E923D6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1076F9" w14:textId="43F55691" w:rsidR="00071308" w:rsidRPr="00071308" w:rsidRDefault="00BE7775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MB „PROMITUS“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B10B11" w14:textId="333B0270" w:rsidR="00071308" w:rsidRPr="00071308" w:rsidRDefault="00BE7775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305646120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02787E" w14:textId="018ACB0C" w:rsidR="00071308" w:rsidRPr="00071308" w:rsidRDefault="00BE7775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JONA-LEADER-6A-D-21-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-2020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D57A7F" w14:textId="4990F5FF" w:rsidR="00071308" w:rsidRPr="00071308" w:rsidRDefault="00BE7775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Paslaugų teikimo bazės steigimas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C95CBC" w14:textId="149E9C37" w:rsidR="00071308" w:rsidRPr="00071308" w:rsidRDefault="00BE7775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47 740,00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78937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57D2A2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F5C3" w14:textId="77777777" w:rsidR="003C33F7" w:rsidRDefault="003C33F7">
      <w:pPr>
        <w:spacing w:after="0" w:line="240" w:lineRule="auto"/>
      </w:pPr>
      <w:r>
        <w:separator/>
      </w:r>
    </w:p>
  </w:endnote>
  <w:endnote w:type="continuationSeparator" w:id="0">
    <w:p w14:paraId="2FE592ED" w14:textId="77777777" w:rsidR="003C33F7" w:rsidRDefault="003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9335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Porat"/>
      <w:ind w:left="1440"/>
      <w:jc w:val="right"/>
    </w:pPr>
  </w:p>
  <w:p w14:paraId="7F1C84D0" w14:textId="77777777"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2C77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57D01" w14:textId="77777777" w:rsidR="003C33F7" w:rsidRDefault="003C33F7">
      <w:pPr>
        <w:spacing w:after="0" w:line="240" w:lineRule="auto"/>
      </w:pPr>
      <w:r>
        <w:separator/>
      </w:r>
    </w:p>
  </w:footnote>
  <w:footnote w:type="continuationSeparator" w:id="0">
    <w:p w14:paraId="65AF2405" w14:textId="77777777" w:rsidR="003C33F7" w:rsidRDefault="003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A912" w14:textId="77777777"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C86"/>
    <w:rsid w:val="00071308"/>
    <w:rsid w:val="000B462C"/>
    <w:rsid w:val="000F0C3F"/>
    <w:rsid w:val="00122D67"/>
    <w:rsid w:val="001A2452"/>
    <w:rsid w:val="00241B81"/>
    <w:rsid w:val="002712E0"/>
    <w:rsid w:val="0029273C"/>
    <w:rsid w:val="003C33F7"/>
    <w:rsid w:val="003C4B45"/>
    <w:rsid w:val="004235F3"/>
    <w:rsid w:val="00423886"/>
    <w:rsid w:val="00522D34"/>
    <w:rsid w:val="006144DC"/>
    <w:rsid w:val="006F74A4"/>
    <w:rsid w:val="00707200"/>
    <w:rsid w:val="00752A4F"/>
    <w:rsid w:val="00793B12"/>
    <w:rsid w:val="0085352A"/>
    <w:rsid w:val="00897474"/>
    <w:rsid w:val="008B7041"/>
    <w:rsid w:val="008D4940"/>
    <w:rsid w:val="008F0658"/>
    <w:rsid w:val="008F52B2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BE7775"/>
    <w:rsid w:val="00C9416D"/>
    <w:rsid w:val="00CD59C1"/>
    <w:rsid w:val="00D014E8"/>
    <w:rsid w:val="00DB1D2F"/>
    <w:rsid w:val="00DB50FA"/>
    <w:rsid w:val="00DC326F"/>
    <w:rsid w:val="00E125E9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2020-10-30T11:55:00Z</cp:lastPrinted>
  <dcterms:created xsi:type="dcterms:W3CDTF">2020-10-30T11:32:00Z</dcterms:created>
  <dcterms:modified xsi:type="dcterms:W3CDTF">2020-10-30T13:47:00Z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