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4A1D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7D9F311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5F2A672A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8C49830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90F52CA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4BE7D1D8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176A29BB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5ECFB1BD" w14:textId="4A884A8A" w:rsidR="00A1091D" w:rsidRPr="00E339D7" w:rsidRDefault="00122D67" w:rsidP="00E339D7">
      <w:pPr>
        <w:pStyle w:val="BodyText1"/>
        <w:spacing w:line="276" w:lineRule="auto"/>
        <w:ind w:firstLine="567"/>
        <w:rPr>
          <w:color w:val="0D0D0D" w:themeColor="text1" w:themeTint="F2"/>
        </w:rPr>
      </w:pPr>
      <w:r w:rsidRPr="00E339D7">
        <w:rPr>
          <w:color w:val="0D0D0D" w:themeColor="text1" w:themeTint="F2"/>
          <w:sz w:val="24"/>
          <w:szCs w:val="24"/>
          <w:lang w:val="lt-LT"/>
        </w:rPr>
        <w:t xml:space="preserve">Kvietimo Nr. </w:t>
      </w:r>
      <w:r w:rsidR="008D4940" w:rsidRPr="00E339D7">
        <w:rPr>
          <w:color w:val="0D0D0D" w:themeColor="text1" w:themeTint="F2"/>
          <w:sz w:val="24"/>
          <w:szCs w:val="24"/>
          <w:lang w:val="lt-LT"/>
        </w:rPr>
        <w:t>1</w:t>
      </w:r>
      <w:r w:rsidR="008E5713">
        <w:rPr>
          <w:color w:val="0D0D0D" w:themeColor="text1" w:themeTint="F2"/>
          <w:sz w:val="24"/>
          <w:szCs w:val="24"/>
          <w:lang w:val="lt-LT"/>
        </w:rPr>
        <w:t>9</w:t>
      </w:r>
      <w:r w:rsidRPr="00E339D7">
        <w:rPr>
          <w:color w:val="0D0D0D" w:themeColor="text1" w:themeTint="F2"/>
          <w:sz w:val="24"/>
          <w:szCs w:val="24"/>
          <w:lang w:val="lt-LT"/>
        </w:rPr>
        <w:t xml:space="preserve"> teikti vietos projektus skelbimo galiojimo laikas nuo </w:t>
      </w:r>
      <w:r w:rsidR="008E5713">
        <w:rPr>
          <w:b/>
          <w:sz w:val="22"/>
          <w:lang w:val="lt-LT"/>
        </w:rPr>
        <w:t>2020 m. liepos 14 d. 10.00 val. iki 2020 m. rugpjūčio 24 d. 13.00 val.</w:t>
      </w:r>
      <w:r w:rsidR="00E339D7" w:rsidRPr="00E339D7">
        <w:rPr>
          <w:b/>
          <w:color w:val="0D0D0D" w:themeColor="text1" w:themeTint="F2"/>
          <w:sz w:val="22"/>
          <w:lang w:val="lt-LT"/>
        </w:rPr>
        <w:t xml:space="preserve">   </w:t>
      </w: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E339D7" w:rsidRPr="00E339D7" w14:paraId="4880BA72" w14:textId="77777777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E29273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192A1B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712FF7" w14:textId="77777777"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49EEC6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Vietos projekto pavadinimas</w:t>
            </w:r>
          </w:p>
          <w:p w14:paraId="6759E5D0" w14:textId="77777777" w:rsidR="00A1091D" w:rsidRPr="00E339D7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D24C21" w14:textId="77777777"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Prašoma paramos suma vietos projektui įgyvendinti, Eur </w:t>
            </w:r>
          </w:p>
          <w:p w14:paraId="64BF7995" w14:textId="77777777"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0A8430A" w14:textId="77777777"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Finansavimo šaltinis </w:t>
            </w:r>
          </w:p>
          <w:p w14:paraId="72209E69" w14:textId="77777777"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  <w:p w14:paraId="686A22CB" w14:textId="77777777"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  <w:p w14:paraId="4AC5C14D" w14:textId="77777777" w:rsidR="00A1091D" w:rsidRPr="00E339D7" w:rsidRDefault="00A1091D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9594F8" w14:textId="77777777"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Vietos projekto rūšis ir porūšis </w:t>
            </w:r>
          </w:p>
        </w:tc>
      </w:tr>
      <w:tr w:rsidR="00E339D7" w:rsidRPr="00E339D7" w14:paraId="16AF16CE" w14:textId="77777777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7D84C7" w14:textId="77777777"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5B8635" w14:textId="77777777"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Pavadinimas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3876C6" w14:textId="77777777"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314366" w14:textId="77777777"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F3861C" w14:textId="77777777"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B6CA2C9" w14:textId="77777777"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ADBEDB" w14:textId="77777777"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7F9621" w14:textId="77777777"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</w:tr>
      <w:tr w:rsidR="00E339D7" w:rsidRPr="00E339D7" w14:paraId="7577E5F5" w14:textId="7777777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0AAAC1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459797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D57A55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C3001A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E7843F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C90B1B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BBC75B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DB988C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8</w:t>
            </w:r>
          </w:p>
        </w:tc>
      </w:tr>
      <w:tr w:rsidR="00E339D7" w:rsidRPr="00E339D7" w14:paraId="76CFD304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BDE390" w14:textId="77777777" w:rsidR="00A1091D" w:rsidRPr="00E339D7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C00000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VPS priemonė </w:t>
            </w:r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„Kaimo gyventojams skirtų pagrindinių vietos paslaugų ir susijusios infrastruktūros gerinimas“</w:t>
            </w:r>
            <w:r w:rsidR="008D4940" w:rsidRPr="00E339D7">
              <w:rPr>
                <w:rFonts w:cs="Calibri"/>
                <w:color w:val="0D0D0D" w:themeColor="text1" w:themeTint="F2"/>
                <w:sz w:val="22"/>
              </w:rPr>
              <w:t xml:space="preserve"> (kodas LEADER-19.2-SAVA-1</w:t>
            </w:r>
            <w:r w:rsidR="008D4940" w:rsidRPr="00E339D7">
              <w:rPr>
                <w:color w:val="0D0D0D" w:themeColor="text1" w:themeTint="F2"/>
                <w:sz w:val="22"/>
              </w:rPr>
              <w:t>)</w:t>
            </w:r>
          </w:p>
        </w:tc>
      </w:tr>
      <w:tr w:rsidR="00E339D7" w:rsidRPr="00E339D7" w14:paraId="20DBD56A" w14:textId="7777777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DF3A24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629F5" w14:textId="060A3836" w:rsidR="00A1091D" w:rsidRPr="00E339D7" w:rsidRDefault="008E5713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>
              <w:rPr>
                <w:rFonts w:cs="Times New Roman"/>
                <w:color w:val="0D0D0D" w:themeColor="text1" w:themeTint="F2"/>
                <w:szCs w:val="24"/>
              </w:rPr>
              <w:t>Sveikatos metai, viešoji įstaiga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445C4B" w14:textId="762809FA" w:rsidR="00A1091D" w:rsidRPr="00E339D7" w:rsidRDefault="008D4940">
            <w:pPr>
              <w:spacing w:after="0" w:line="240" w:lineRule="auto"/>
              <w:jc w:val="center"/>
              <w:rPr>
                <w:rFonts w:cs="Times New Roman"/>
                <w:color w:val="C00000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30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2</w:t>
            </w:r>
            <w:r w:rsidR="008E5713">
              <w:rPr>
                <w:rFonts w:cs="Times New Roman"/>
                <w:color w:val="0D0D0D" w:themeColor="text1" w:themeTint="F2"/>
                <w:szCs w:val="24"/>
                <w:lang w:val="lt-LT"/>
              </w:rPr>
              <w:t>826152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957D3D" w14:textId="00F693D6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bookmarkStart w:id="0" w:name="_Hlk12015834"/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JONA-LEADER-</w:t>
            </w:r>
            <w:r w:rsidR="00037F8C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6</w:t>
            </w:r>
            <w:r w:rsidR="002712E0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B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-</w:t>
            </w:r>
            <w:r w:rsidR="008D4940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D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-</w:t>
            </w:r>
            <w:r w:rsidR="008D4940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</w:t>
            </w:r>
            <w:r w:rsidR="008E5713">
              <w:rPr>
                <w:rFonts w:cs="Times New Roman"/>
                <w:color w:val="0D0D0D" w:themeColor="text1" w:themeTint="F2"/>
                <w:szCs w:val="24"/>
                <w:lang w:val="lt-LT"/>
              </w:rPr>
              <w:t>9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-1-20</w:t>
            </w:r>
            <w:bookmarkEnd w:id="0"/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F27EC0" w14:textId="0F163A84" w:rsidR="00A1091D" w:rsidRPr="00E339D7" w:rsidRDefault="008E5713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>
              <w:rPr>
                <w:rFonts w:cs="Times New Roman"/>
                <w:color w:val="0D0D0D" w:themeColor="text1" w:themeTint="F2"/>
                <w:szCs w:val="24"/>
                <w:lang w:val="lt-LT"/>
              </w:rPr>
              <w:t>Savanoriškos veiklos pagrindais teikiamų socialinių ir užimtumo paslaugų bei institucinės socialinės globos paslaugų organizavimas asmenims su sunkia negalia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F573AC" w14:textId="5C72C5E3" w:rsidR="00A1091D" w:rsidRPr="00E339D7" w:rsidRDefault="008E5713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>
              <w:rPr>
                <w:rFonts w:cs="Times New Roman"/>
                <w:color w:val="0D0D0D" w:themeColor="text1" w:themeTint="F2"/>
                <w:szCs w:val="24"/>
                <w:lang w:val="lt-LT"/>
              </w:rPr>
              <w:t>111184</w:t>
            </w:r>
            <w:r w:rsidR="003C4B45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638B37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E08F06" w14:textId="77777777"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Paprastas</w:t>
            </w:r>
          </w:p>
        </w:tc>
      </w:tr>
    </w:tbl>
    <w:p w14:paraId="2C96FD47" w14:textId="77777777"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6091" w14:textId="77777777" w:rsidR="00830356" w:rsidRDefault="00830356">
      <w:pPr>
        <w:spacing w:after="0" w:line="240" w:lineRule="auto"/>
      </w:pPr>
      <w:r>
        <w:separator/>
      </w:r>
    </w:p>
  </w:endnote>
  <w:endnote w:type="continuationSeparator" w:id="0">
    <w:p w14:paraId="43CA36E6" w14:textId="77777777" w:rsidR="00830356" w:rsidRDefault="0083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E1D5F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33499CBB" w14:textId="77777777" w:rsidR="00A1091D" w:rsidRDefault="00A1091D">
    <w:pPr>
      <w:pStyle w:val="Porat"/>
      <w:ind w:left="1440"/>
      <w:jc w:val="right"/>
    </w:pPr>
  </w:p>
  <w:p w14:paraId="2A0E75E5" w14:textId="77777777"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AB142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3ECF2B43" w14:textId="77777777"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1B294" w14:textId="77777777" w:rsidR="00830356" w:rsidRDefault="00830356">
      <w:pPr>
        <w:spacing w:after="0" w:line="240" w:lineRule="auto"/>
      </w:pPr>
      <w:r>
        <w:separator/>
      </w:r>
    </w:p>
  </w:footnote>
  <w:footnote w:type="continuationSeparator" w:id="0">
    <w:p w14:paraId="3BE89D44" w14:textId="77777777" w:rsidR="00830356" w:rsidRDefault="0083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64610" w14:textId="77777777"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26BAAF74" w14:textId="77777777"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48F0"/>
    <w:multiLevelType w:val="multilevel"/>
    <w:tmpl w:val="2C5633B0"/>
    <w:lvl w:ilvl="0">
      <w:start w:val="1"/>
      <w:numFmt w:val="decimal"/>
      <w:lvlText w:val="%1."/>
      <w:lvlJc w:val="left"/>
      <w:pPr>
        <w:ind w:left="720" w:hanging="360"/>
      </w:pPr>
      <w:rPr>
        <w:b/>
        <w:color w:val="0D0D0D" w:themeColor="text1" w:themeTint="F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1A2452"/>
    <w:rsid w:val="00241B81"/>
    <w:rsid w:val="002712E0"/>
    <w:rsid w:val="0029273C"/>
    <w:rsid w:val="003C4B45"/>
    <w:rsid w:val="00423886"/>
    <w:rsid w:val="00522D34"/>
    <w:rsid w:val="00601502"/>
    <w:rsid w:val="006144DC"/>
    <w:rsid w:val="006F74A4"/>
    <w:rsid w:val="00707200"/>
    <w:rsid w:val="00793B12"/>
    <w:rsid w:val="00830356"/>
    <w:rsid w:val="0085352A"/>
    <w:rsid w:val="00897474"/>
    <w:rsid w:val="008B7041"/>
    <w:rsid w:val="008D4940"/>
    <w:rsid w:val="008E5713"/>
    <w:rsid w:val="008F0658"/>
    <w:rsid w:val="008F52B2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CC5D32"/>
    <w:rsid w:val="00CD59C1"/>
    <w:rsid w:val="00D014E8"/>
    <w:rsid w:val="00DB50FA"/>
    <w:rsid w:val="00DC326F"/>
    <w:rsid w:val="00E125E9"/>
    <w:rsid w:val="00E339D7"/>
    <w:rsid w:val="00E946B0"/>
    <w:rsid w:val="00EA1536"/>
    <w:rsid w:val="00F21C54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811A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2020-01-02T16:07:00Z</cp:lastPrinted>
  <dcterms:created xsi:type="dcterms:W3CDTF">2020-08-24T12:11:00Z</dcterms:created>
  <dcterms:modified xsi:type="dcterms:W3CDTF">2020-08-24T12:20:00Z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