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Pr>
                <w:color w:val="000000"/>
                <w:szCs w:val="24"/>
              </w:rPr>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lastRenderedPageBreak/>
              <w:t>(nurodoma suma be PVM ir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lastRenderedPageBreak/>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084D0628"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Pr="00B217F5">
              <w:rPr>
                <w:b/>
                <w:color w:val="FF0000"/>
                <w:sz w:val="22"/>
                <w:szCs w:val="22"/>
              </w:rPr>
              <w:t>2019 m. rugpjūčio mėn. 19 d. sprendimu Nr. 2019/08/19.</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 xml:space="preserve">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w:t>
            </w:r>
            <w:r w:rsidRPr="008B1412">
              <w:rPr>
                <w:sz w:val="22"/>
                <w:szCs w:val="22"/>
              </w:rPr>
              <w:lastRenderedPageBreak/>
              <w:t>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77777777"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104810" w:rsidRPr="00104810">
              <w:rPr>
                <w:b/>
                <w:sz w:val="22"/>
                <w:szCs w:val="22"/>
              </w:rPr>
              <w:t>2019 m. _</w:t>
            </w:r>
            <w:r w:rsidR="00635B49" w:rsidRPr="00104810">
              <w:rPr>
                <w:b/>
                <w:sz w:val="22"/>
                <w:szCs w:val="22"/>
              </w:rPr>
              <w:t xml:space="preserve"> _d. sprendimu </w:t>
            </w:r>
            <w:r w:rsidR="00104810" w:rsidRPr="00104810">
              <w:rPr>
                <w:b/>
                <w:sz w:val="22"/>
                <w:szCs w:val="22"/>
              </w:rPr>
              <w:t>Nr. 2019/_</w:t>
            </w:r>
            <w:r w:rsidR="00635B49" w:rsidRPr="00104810">
              <w:rPr>
                <w:b/>
                <w:sz w:val="22"/>
                <w:szCs w:val="22"/>
              </w:rPr>
              <w:t>/_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lastRenderedPageBreak/>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lastRenderedPageBreak/>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w:t>
            </w:r>
            <w:bookmarkStart w:id="1" w:name="_GoBack"/>
            <w:bookmarkEnd w:id="1"/>
            <w:r>
              <w:rPr>
                <w:b/>
                <w:sz w:val="22"/>
                <w:szCs w:val="22"/>
              </w:rPr>
              <w:t>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w:t>
            </w:r>
            <w:r w:rsidRPr="00635066">
              <w:rPr>
                <w:rFonts w:eastAsia="Calibri"/>
                <w:color w:val="000000"/>
                <w:sz w:val="22"/>
                <w:szCs w:val="22"/>
              </w:rPr>
              <w:lastRenderedPageBreak/>
              <w:t>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w:t>
            </w:r>
            <w:r w:rsidRPr="001E2723">
              <w:rPr>
                <w:color w:val="000000"/>
              </w:rPr>
              <w:lastRenderedPageBreak/>
              <w:t>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65"/>
        <w:gridCol w:w="805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33"/>
        <w:gridCol w:w="1154"/>
        <w:gridCol w:w="1794"/>
        <w:gridCol w:w="1692"/>
        <w:gridCol w:w="1541"/>
        <w:gridCol w:w="1373"/>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lastRenderedPageBreak/>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 xml:space="preserve">sutinku, kad VPS vykdytoja ir Agentūra paramos administravimo klausimais gautų su manimi ir mano atstovaujamu juridiniu asmeniu (taikoma pareiškėjui – juridiniam asmeniui) / manimi </w:t>
            </w:r>
            <w:r>
              <w:rPr>
                <w:color w:val="000000"/>
                <w:sz w:val="22"/>
                <w:szCs w:val="22"/>
                <w:lang w:eastAsia="lt-LT"/>
              </w:rPr>
              <w:lastRenderedPageBreak/>
              <w:t>(taikoma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lastRenderedPageBreak/>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48F3F" w15:done="0"/>
  <w15:commentEx w15:paraId="38683B41" w15:done="0"/>
  <w15:commentEx w15:paraId="6E0931C3" w15:done="0"/>
  <w15:commentEx w15:paraId="5869063A" w15:done="0"/>
  <w15:commentEx w15:paraId="014F77EE" w15:done="0"/>
  <w15:commentEx w15:paraId="58B92F17" w15:done="0"/>
  <w15:commentEx w15:paraId="7E00B37D" w15:done="0"/>
  <w15:commentEx w15:paraId="37F2B604" w15:done="0"/>
  <w15:commentEx w15:paraId="259D9A8A" w15:done="0"/>
  <w15:commentEx w15:paraId="16206202" w15:done="0"/>
  <w15:commentEx w15:paraId="5C3851C5" w15:done="0"/>
  <w15:commentEx w15:paraId="18B555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48F3F" w16cid:durableId="20EE930A"/>
  <w16cid:commentId w16cid:paraId="38683B41" w16cid:durableId="20EE9374"/>
  <w16cid:commentId w16cid:paraId="6E0931C3" w16cid:durableId="20EE9391"/>
  <w16cid:commentId w16cid:paraId="5869063A" w16cid:durableId="20EE93D9"/>
  <w16cid:commentId w16cid:paraId="014F77EE" w16cid:durableId="20EE9624"/>
  <w16cid:commentId w16cid:paraId="58B92F17" w16cid:durableId="20EE96A6"/>
  <w16cid:commentId w16cid:paraId="7E00B37D" w16cid:durableId="20EE98A6"/>
  <w16cid:commentId w16cid:paraId="37F2B604" w16cid:durableId="20EE96E3"/>
  <w16cid:commentId w16cid:paraId="259D9A8A" w16cid:durableId="20EE99A5"/>
  <w16cid:commentId w16cid:paraId="16206202" w16cid:durableId="20EE9A1B"/>
  <w16cid:commentId w16cid:paraId="5C3851C5" w16cid:durableId="20EE9A5D"/>
  <w16cid:commentId w16cid:paraId="18B55575" w16cid:durableId="20EE9B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C6"/>
    <w:rsid w:val="000013FC"/>
    <w:rsid w:val="00090971"/>
    <w:rsid w:val="00104810"/>
    <w:rsid w:val="00105F40"/>
    <w:rsid w:val="001E17EF"/>
    <w:rsid w:val="002E0382"/>
    <w:rsid w:val="00387BDB"/>
    <w:rsid w:val="0046380B"/>
    <w:rsid w:val="00492297"/>
    <w:rsid w:val="005310C5"/>
    <w:rsid w:val="00583175"/>
    <w:rsid w:val="00584100"/>
    <w:rsid w:val="005C1C79"/>
    <w:rsid w:val="00601471"/>
    <w:rsid w:val="00633133"/>
    <w:rsid w:val="00635B49"/>
    <w:rsid w:val="00637A76"/>
    <w:rsid w:val="006A0E54"/>
    <w:rsid w:val="006B4013"/>
    <w:rsid w:val="0072094E"/>
    <w:rsid w:val="00743BD5"/>
    <w:rsid w:val="007B76BF"/>
    <w:rsid w:val="008060C6"/>
    <w:rsid w:val="008F27B9"/>
    <w:rsid w:val="00902E4B"/>
    <w:rsid w:val="0098109B"/>
    <w:rsid w:val="00B217F5"/>
    <w:rsid w:val="00B247E5"/>
    <w:rsid w:val="00C72E5A"/>
    <w:rsid w:val="00CA2CBE"/>
    <w:rsid w:val="00D200CD"/>
    <w:rsid w:val="00E73B3F"/>
    <w:rsid w:val="00E767A5"/>
    <w:rsid w:val="00E8659C"/>
    <w:rsid w:val="00ED5488"/>
    <w:rsid w:val="00F3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18878</Words>
  <Characters>10762</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2019-08-08T11:04:00Z</dcterms:created>
  <dcterms:modified xsi:type="dcterms:W3CDTF">2019-08-12T13:42:00Z</dcterms:modified>
</cp:coreProperties>
</file>